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11A0E4" w14:textId="31584CFB" w:rsidR="00A81E06" w:rsidRDefault="008F3F33" w:rsidP="00A81E06">
      <w:pPr>
        <w:ind w:left="720"/>
        <w:jc w:val="center"/>
        <w:rPr>
          <w:b/>
          <w:bCs/>
          <w:sz w:val="32"/>
          <w:szCs w:val="40"/>
        </w:rPr>
      </w:pPr>
      <w:r w:rsidRPr="008F3F33">
        <w:rPr>
          <w:b/>
          <w:bCs/>
          <w:noProof/>
          <w:sz w:val="28"/>
          <w:szCs w:val="4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93781FA" wp14:editId="7F24CB17">
                <wp:simplePos x="0" y="0"/>
                <wp:positionH relativeFrom="page">
                  <wp:posOffset>1704975</wp:posOffset>
                </wp:positionH>
                <wp:positionV relativeFrom="paragraph">
                  <wp:posOffset>352425</wp:posOffset>
                </wp:positionV>
                <wp:extent cx="4981575" cy="11525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33C9" w14:textId="4AB6DE6D" w:rsidR="008F3F33" w:rsidRPr="00A81E06" w:rsidRDefault="008F3F33" w:rsidP="008F3F33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2"/>
                                <w:szCs w:val="32"/>
                              </w:rPr>
                            </w:pPr>
                            <w:r w:rsidRPr="00A81E06">
                              <w:rPr>
                                <w:b/>
                                <w:bCs/>
                                <w:sz w:val="28"/>
                                <w:szCs w:val="40"/>
                              </w:rPr>
                              <w:t>Crawford County Mental Health Awareness Program, Inc.  (CHAPS)</w:t>
                            </w:r>
                          </w:p>
                          <w:p w14:paraId="435B5AC5" w14:textId="77777777" w:rsidR="008F3F33" w:rsidRPr="00987A9D" w:rsidRDefault="008F3F33" w:rsidP="008F3F33">
                            <w:pPr>
                              <w:ind w:firstLine="72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987A9D">
                              <w:rPr>
                                <w:sz w:val="24"/>
                                <w:szCs w:val="26"/>
                              </w:rPr>
                              <w:t>944 Liberty Street ~ Meadville, PA ~ 16335</w:t>
                            </w:r>
                          </w:p>
                          <w:p w14:paraId="22B60C9D" w14:textId="26332F0E" w:rsidR="008F3F33" w:rsidRDefault="008F3F33" w:rsidP="008F3F33">
                            <w:pPr>
                              <w:ind w:firstLine="72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987A9D">
                              <w:rPr>
                                <w:sz w:val="24"/>
                                <w:szCs w:val="26"/>
                              </w:rPr>
                              <w:t>Phone: (814) 333-2924 ~ Fax: (814) 337-0008</w:t>
                            </w:r>
                          </w:p>
                          <w:p w14:paraId="52209A2D" w14:textId="11457380" w:rsidR="008F3F33" w:rsidRDefault="008F3F33" w:rsidP="008F3F33">
                            <w:pPr>
                              <w:ind w:firstLine="72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hyperlink r:id="rId5" w:history="1">
                              <w:r w:rsidRPr="00A65A1E">
                                <w:rPr>
                                  <w:rStyle w:val="Hyperlink"/>
                                  <w:sz w:val="24"/>
                                  <w:szCs w:val="26"/>
                                </w:rPr>
                                <w:t>www.chapsinc.org</w:t>
                              </w:r>
                            </w:hyperlink>
                            <w:r>
                              <w:rPr>
                                <w:sz w:val="24"/>
                                <w:szCs w:val="26"/>
                              </w:rPr>
                              <w:t xml:space="preserve"> | </w:t>
                            </w:r>
                            <w:hyperlink r:id="rId6" w:history="1">
                              <w:r w:rsidRPr="00A65A1E">
                                <w:rPr>
                                  <w:rStyle w:val="Hyperlink"/>
                                  <w:sz w:val="24"/>
                                  <w:szCs w:val="26"/>
                                </w:rPr>
                                <w:t>www.facebook.com/chapsinc.org</w:t>
                              </w:r>
                            </w:hyperlink>
                          </w:p>
                          <w:p w14:paraId="78112193" w14:textId="77777777" w:rsidR="008F3F33" w:rsidRDefault="008F3F33" w:rsidP="008F3F33">
                            <w:pPr>
                              <w:ind w:firstLine="72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</w:p>
                          <w:p w14:paraId="48446A5C" w14:textId="2547B351" w:rsidR="008F3F33" w:rsidRDefault="008F3F3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781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25pt;margin-top:27.75pt;width:392.25pt;height:90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" filled="f" stroked="f">
                <v:textbox>
                  <w:txbxContent>
                    <w:p w14:paraId="01FC33C9" w14:textId="4AB6DE6D" w:rsidR="008F3F33" w:rsidRPr="00A81E06" w:rsidRDefault="008F3F33" w:rsidP="008F3F33">
                      <w:pPr>
                        <w:ind w:left="720"/>
                        <w:jc w:val="center"/>
                        <w:rPr>
                          <w:b/>
                          <w:bCs/>
                          <w:sz w:val="22"/>
                          <w:szCs w:val="32"/>
                        </w:rPr>
                      </w:pPr>
                      <w:r w:rsidRPr="00A81E06">
                        <w:rPr>
                          <w:b/>
                          <w:bCs/>
                          <w:sz w:val="28"/>
                          <w:szCs w:val="40"/>
                        </w:rPr>
                        <w:t>Crawford County Mental Health Awareness Program, Inc.  (CHAPS)</w:t>
                      </w:r>
                    </w:p>
                    <w:p w14:paraId="435B5AC5" w14:textId="77777777" w:rsidR="008F3F33" w:rsidRPr="00987A9D" w:rsidRDefault="008F3F33" w:rsidP="008F3F33">
                      <w:pPr>
                        <w:ind w:firstLine="72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987A9D">
                        <w:rPr>
                          <w:sz w:val="24"/>
                          <w:szCs w:val="26"/>
                        </w:rPr>
                        <w:t>944 Liberty Street ~ Meadville, PA ~ 16335</w:t>
                      </w:r>
                    </w:p>
                    <w:p w14:paraId="22B60C9D" w14:textId="26332F0E" w:rsidR="008F3F33" w:rsidRDefault="008F3F33" w:rsidP="008F3F33">
                      <w:pPr>
                        <w:ind w:firstLine="72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987A9D">
                        <w:rPr>
                          <w:sz w:val="24"/>
                          <w:szCs w:val="26"/>
                        </w:rPr>
                        <w:t>Phone: (814) 333-2924 ~ Fax: (814) 337-0008</w:t>
                      </w:r>
                    </w:p>
                    <w:p w14:paraId="52209A2D" w14:textId="11457380" w:rsidR="008F3F33" w:rsidRDefault="008F3F33" w:rsidP="008F3F33">
                      <w:pPr>
                        <w:ind w:firstLine="720"/>
                        <w:jc w:val="center"/>
                        <w:rPr>
                          <w:sz w:val="24"/>
                          <w:szCs w:val="26"/>
                        </w:rPr>
                      </w:pPr>
                      <w:hyperlink r:id="rId7" w:history="1">
                        <w:r w:rsidRPr="00A65A1E">
                          <w:rPr>
                            <w:rStyle w:val="Hyperlink"/>
                            <w:sz w:val="24"/>
                            <w:szCs w:val="26"/>
                          </w:rPr>
                          <w:t>www.chapsinc.org</w:t>
                        </w:r>
                      </w:hyperlink>
                      <w:r>
                        <w:rPr>
                          <w:sz w:val="24"/>
                          <w:szCs w:val="26"/>
                        </w:rPr>
                        <w:t xml:space="preserve"> | </w:t>
                      </w:r>
                      <w:hyperlink r:id="rId8" w:history="1">
                        <w:r w:rsidRPr="00A65A1E">
                          <w:rPr>
                            <w:rStyle w:val="Hyperlink"/>
                            <w:sz w:val="24"/>
                            <w:szCs w:val="26"/>
                          </w:rPr>
                          <w:t>www.facebook.com/chapsinc.org</w:t>
                        </w:r>
                      </w:hyperlink>
                    </w:p>
                    <w:p w14:paraId="78112193" w14:textId="77777777" w:rsidR="008F3F33" w:rsidRDefault="008F3F33" w:rsidP="008F3F33">
                      <w:pPr>
                        <w:ind w:firstLine="720"/>
                        <w:jc w:val="center"/>
                        <w:rPr>
                          <w:sz w:val="24"/>
                          <w:szCs w:val="26"/>
                        </w:rPr>
                      </w:pPr>
                    </w:p>
                    <w:p w14:paraId="48446A5C" w14:textId="2547B351" w:rsidR="008F3F33" w:rsidRDefault="008F3F3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C580A" wp14:editId="799B06A1">
                <wp:simplePos x="0" y="0"/>
                <wp:positionH relativeFrom="column">
                  <wp:posOffset>-123190</wp:posOffset>
                </wp:positionH>
                <wp:positionV relativeFrom="paragraph">
                  <wp:posOffset>172085</wp:posOffset>
                </wp:positionV>
                <wp:extent cx="1428750" cy="1447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C8727" w14:textId="2735E8D4" w:rsidR="008F3F33" w:rsidRPr="00705C18" w:rsidRDefault="008F3F3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5C18">
                              <w:rPr>
                                <w:b/>
                                <w:bCs/>
                                <w:noProof/>
                                <w:sz w:val="32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A31CBCE" wp14:editId="38C244D9">
                                  <wp:extent cx="1422137" cy="1390650"/>
                                  <wp:effectExtent l="0" t="0" r="6985" b="0"/>
                                  <wp:docPr id="4" name="Picture 4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shap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6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1818" cy="1449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580A" id="Text Box 3" o:spid="_x0000_s1027" type="#_x0000_t202" style="position:absolute;left:0;text-align:left;margin-left:-9.7pt;margin-top:13.55pt;width:112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" fillcolor="white [3201]" stroked="f" strokeweight=".5pt">
                <v:textbox>
                  <w:txbxContent>
                    <w:p w14:paraId="468C8727" w14:textId="2735E8D4" w:rsidR="008F3F33" w:rsidRPr="00705C18" w:rsidRDefault="008F3F3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5C18">
                        <w:rPr>
                          <w:b/>
                          <w:bCs/>
                          <w:noProof/>
                          <w:sz w:val="32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A31CBCE" wp14:editId="38C244D9">
                            <wp:extent cx="1422137" cy="1390650"/>
                            <wp:effectExtent l="0" t="0" r="6985" b="0"/>
                            <wp:docPr id="4" name="Picture 4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shape&#10;&#10;Description automatically generated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36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81818" cy="144900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1EE589" w14:textId="0E8822EF" w:rsidR="008F3F33" w:rsidRPr="008F3F33" w:rsidRDefault="008F3F33" w:rsidP="008F3F33">
      <w:pPr>
        <w:ind w:firstLine="720"/>
        <w:rPr>
          <w:sz w:val="24"/>
          <w:szCs w:val="26"/>
        </w:rPr>
      </w:pPr>
    </w:p>
    <w:p w14:paraId="4E6A4D82" w14:textId="3E220D90" w:rsidR="00BC0228" w:rsidRPr="00BC0228" w:rsidRDefault="008F3F33" w:rsidP="00B9542F">
      <w:pPr>
        <w:rPr>
          <w:sz w:val="24"/>
        </w:rPr>
      </w:pPr>
      <w:r>
        <w:rPr>
          <w:sz w:val="24"/>
        </w:rPr>
        <w:t>O</w:t>
      </w:r>
      <w:r w:rsidR="00A81E06">
        <w:rPr>
          <w:sz w:val="24"/>
        </w:rPr>
        <w:t xml:space="preserve">ctober </w:t>
      </w:r>
      <w:r w:rsidR="00CF5A2B">
        <w:rPr>
          <w:sz w:val="24"/>
        </w:rPr>
        <w:t>4,2022</w:t>
      </w:r>
    </w:p>
    <w:p w14:paraId="5F2C61B2" w14:textId="77777777" w:rsidR="00BC0228" w:rsidRPr="00626A06" w:rsidRDefault="00BC0228" w:rsidP="00B9542F">
      <w:pPr>
        <w:rPr>
          <w:sz w:val="28"/>
        </w:rPr>
      </w:pPr>
    </w:p>
    <w:p w14:paraId="44ACD1F7" w14:textId="77777777" w:rsidR="00B9542F" w:rsidRPr="00BC0228" w:rsidRDefault="00B9542F" w:rsidP="00B9542F">
      <w:pPr>
        <w:rPr>
          <w:sz w:val="24"/>
        </w:rPr>
      </w:pPr>
      <w:r w:rsidRPr="00BC0228">
        <w:rPr>
          <w:sz w:val="24"/>
        </w:rPr>
        <w:t xml:space="preserve">Dear Friends of CHAPS, </w:t>
      </w:r>
    </w:p>
    <w:p w14:paraId="34FFC494" w14:textId="77777777" w:rsidR="00B9542F" w:rsidRPr="00A61235" w:rsidRDefault="00B9542F" w:rsidP="00B9542F">
      <w:pPr>
        <w:rPr>
          <w:sz w:val="22"/>
          <w:szCs w:val="22"/>
        </w:rPr>
      </w:pPr>
    </w:p>
    <w:p w14:paraId="073C443B" w14:textId="00FACEB2" w:rsidR="00CF5A2B" w:rsidRDefault="00B9542F" w:rsidP="00A81E06">
      <w:pPr>
        <w:rPr>
          <w:sz w:val="24"/>
        </w:rPr>
      </w:pPr>
      <w:r>
        <w:rPr>
          <w:sz w:val="28"/>
        </w:rPr>
        <w:tab/>
      </w:r>
      <w:r w:rsidR="00A81E06">
        <w:rPr>
          <w:sz w:val="24"/>
        </w:rPr>
        <w:t xml:space="preserve">CHAPS </w:t>
      </w:r>
      <w:r w:rsidR="00E02CC6">
        <w:rPr>
          <w:sz w:val="24"/>
        </w:rPr>
        <w:t>33rd</w:t>
      </w:r>
      <w:r w:rsidR="00A81E06">
        <w:rPr>
          <w:sz w:val="24"/>
        </w:rPr>
        <w:t xml:space="preserve"> Annual Walk-A-Thon will be held on November </w:t>
      </w:r>
      <w:r w:rsidR="00CF5A2B">
        <w:rPr>
          <w:sz w:val="24"/>
        </w:rPr>
        <w:t>10</w:t>
      </w:r>
      <w:r w:rsidR="00A81E06" w:rsidRPr="00A81E06">
        <w:rPr>
          <w:sz w:val="24"/>
          <w:vertAlign w:val="superscript"/>
        </w:rPr>
        <w:t>th</w:t>
      </w:r>
      <w:r w:rsidR="00A81E06">
        <w:rPr>
          <w:sz w:val="24"/>
        </w:rPr>
        <w:t xml:space="preserve">, </w:t>
      </w:r>
      <w:proofErr w:type="gramStart"/>
      <w:r w:rsidR="00A81E06">
        <w:rPr>
          <w:sz w:val="24"/>
        </w:rPr>
        <w:t>202</w:t>
      </w:r>
      <w:r w:rsidR="00CF5A2B">
        <w:rPr>
          <w:sz w:val="24"/>
        </w:rPr>
        <w:t>2</w:t>
      </w:r>
      <w:proofErr w:type="gramEnd"/>
      <w:r w:rsidR="00A81E06">
        <w:rPr>
          <w:sz w:val="24"/>
        </w:rPr>
        <w:t xml:space="preserve"> and we are inviting you to support our mission by becoming a sponsor of our walk.</w:t>
      </w:r>
    </w:p>
    <w:p w14:paraId="0F996493" w14:textId="77777777" w:rsidR="00CF5A2B" w:rsidRDefault="00CF5A2B" w:rsidP="00A81E06">
      <w:pPr>
        <w:rPr>
          <w:sz w:val="24"/>
        </w:rPr>
      </w:pPr>
    </w:p>
    <w:p w14:paraId="53251F0E" w14:textId="30D82D86" w:rsidR="00EE391D" w:rsidRDefault="00CF5A2B" w:rsidP="00A81E06">
      <w:pPr>
        <w:rPr>
          <w:sz w:val="24"/>
        </w:rPr>
      </w:pPr>
      <w:r>
        <w:rPr>
          <w:sz w:val="24"/>
        </w:rPr>
        <w:tab/>
        <w:t xml:space="preserve">This year’s </w:t>
      </w:r>
      <w:r w:rsidR="00E02CC6">
        <w:rPr>
          <w:sz w:val="24"/>
        </w:rPr>
        <w:t>t</w:t>
      </w:r>
      <w:r>
        <w:rPr>
          <w:sz w:val="24"/>
        </w:rPr>
        <w:t>heme will be a Recovery Walk, where we will celebrate and honor our friends, neighbors and loved ones who are living with a mental illness and working each day on their recovery.</w:t>
      </w:r>
      <w:r w:rsidR="00A81E06">
        <w:rPr>
          <w:sz w:val="24"/>
        </w:rPr>
        <w:t xml:space="preserve"> </w:t>
      </w:r>
    </w:p>
    <w:p w14:paraId="52254C41" w14:textId="77777777" w:rsidR="00A81E06" w:rsidRDefault="00A81E06" w:rsidP="00A81E06">
      <w:pPr>
        <w:rPr>
          <w:sz w:val="24"/>
        </w:rPr>
      </w:pPr>
    </w:p>
    <w:p w14:paraId="40248B0C" w14:textId="77777777" w:rsidR="00CF5A2B" w:rsidRDefault="00A81E06" w:rsidP="00A81E06">
      <w:pPr>
        <w:rPr>
          <w:sz w:val="24"/>
        </w:rPr>
      </w:pPr>
      <w:r>
        <w:rPr>
          <w:sz w:val="24"/>
        </w:rPr>
        <w:tab/>
      </w:r>
      <w:r w:rsidR="00CF5A2B">
        <w:rPr>
          <w:sz w:val="24"/>
        </w:rPr>
        <w:t>Since 1988, CHAPS has worked to provide an array of supports and opportunities for individuals and families experiencing mental illness and/or homelessness.  Here are just a few highlights from the past year:</w:t>
      </w:r>
    </w:p>
    <w:p w14:paraId="08A62061" w14:textId="60E1591D" w:rsidR="00A81E06" w:rsidRDefault="00A81E06" w:rsidP="00A81E06">
      <w:pPr>
        <w:rPr>
          <w:sz w:val="24"/>
        </w:rPr>
      </w:pPr>
      <w:r>
        <w:rPr>
          <w:sz w:val="24"/>
        </w:rPr>
        <w:tab/>
      </w:r>
    </w:p>
    <w:p w14:paraId="6834CDBA" w14:textId="41969E0B" w:rsidR="00A81E06" w:rsidRDefault="00A81E06" w:rsidP="00A81E0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In the past 12 months, CHAPS assisted </w:t>
      </w:r>
      <w:r w:rsidR="00CF5A2B">
        <w:rPr>
          <w:sz w:val="24"/>
        </w:rPr>
        <w:t>196</w:t>
      </w:r>
      <w:r>
        <w:rPr>
          <w:sz w:val="24"/>
        </w:rPr>
        <w:t xml:space="preserve"> </w:t>
      </w:r>
      <w:r w:rsidR="00CF5A2B">
        <w:rPr>
          <w:sz w:val="24"/>
        </w:rPr>
        <w:t>Adults</w:t>
      </w:r>
      <w:r>
        <w:rPr>
          <w:sz w:val="24"/>
        </w:rPr>
        <w:t xml:space="preserve"> with accessing decent, permanent housing. </w:t>
      </w:r>
    </w:p>
    <w:p w14:paraId="4CC54404" w14:textId="29A60821" w:rsidR="00A81E06" w:rsidRDefault="00CF5A2B" w:rsidP="00A81E0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The</w:t>
      </w:r>
      <w:r w:rsidR="00A81E06">
        <w:rPr>
          <w:sz w:val="24"/>
        </w:rPr>
        <w:t xml:space="preserve"> Journey Center helped 4</w:t>
      </w:r>
      <w:r>
        <w:rPr>
          <w:sz w:val="24"/>
        </w:rPr>
        <w:t>2</w:t>
      </w:r>
      <w:r w:rsidR="00A81E06">
        <w:rPr>
          <w:sz w:val="24"/>
        </w:rPr>
        <w:t xml:space="preserve"> individuals gain employment</w:t>
      </w:r>
      <w:r w:rsidR="00924A50">
        <w:rPr>
          <w:sz w:val="24"/>
        </w:rPr>
        <w:t xml:space="preserve"> </w:t>
      </w:r>
      <w:r>
        <w:rPr>
          <w:sz w:val="24"/>
        </w:rPr>
        <w:t>with 30</w:t>
      </w:r>
      <w:r w:rsidR="00A81E06">
        <w:rPr>
          <w:sz w:val="24"/>
        </w:rPr>
        <w:t xml:space="preserve"> local employers. </w:t>
      </w:r>
    </w:p>
    <w:p w14:paraId="46CF396D" w14:textId="16CD9048" w:rsidR="00A81E06" w:rsidRDefault="00CF5A2B" w:rsidP="00A81E0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CHAPS is offering 4 weekly support groups for family members, </w:t>
      </w:r>
      <w:proofErr w:type="gramStart"/>
      <w:r>
        <w:rPr>
          <w:sz w:val="24"/>
        </w:rPr>
        <w:t>adults</w:t>
      </w:r>
      <w:proofErr w:type="gramEnd"/>
      <w:r>
        <w:rPr>
          <w:sz w:val="24"/>
        </w:rPr>
        <w:t xml:space="preserve"> and transition age youth.</w:t>
      </w:r>
    </w:p>
    <w:p w14:paraId="6724CCA8" w14:textId="31BEB1EA" w:rsidR="00CF5A2B" w:rsidRPr="00A81E06" w:rsidRDefault="00CF5A2B" w:rsidP="00A81E0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After many months of planning and in collaboration with our Youth Advisory Board, CHAPS is now offering programs to support homeless and unstably housed Transition Age Youth.</w:t>
      </w:r>
    </w:p>
    <w:p w14:paraId="16DADAA0" w14:textId="77777777" w:rsidR="00EE391D" w:rsidRPr="00A61235" w:rsidRDefault="00EE391D" w:rsidP="00EE391D">
      <w:pPr>
        <w:rPr>
          <w:szCs w:val="20"/>
        </w:rPr>
      </w:pPr>
    </w:p>
    <w:p w14:paraId="6501DF4D" w14:textId="4BF9AD58" w:rsidR="00B9542F" w:rsidRPr="008157B9" w:rsidRDefault="00BF63EB" w:rsidP="00B9542F">
      <w:pPr>
        <w:ind w:firstLine="360"/>
        <w:rPr>
          <w:sz w:val="24"/>
        </w:rPr>
      </w:pPr>
      <w:r>
        <w:rPr>
          <w:sz w:val="24"/>
        </w:rPr>
        <w:tab/>
      </w:r>
      <w:r w:rsidR="00B9542F" w:rsidRPr="008157B9">
        <w:rPr>
          <w:sz w:val="24"/>
        </w:rPr>
        <w:t xml:space="preserve">Thanks to the ongoing support and generosity of our community, CHAPS </w:t>
      </w:r>
      <w:r w:rsidR="00CF5A2B">
        <w:rPr>
          <w:sz w:val="24"/>
        </w:rPr>
        <w:t>continues</w:t>
      </w:r>
      <w:r w:rsidR="00B9542F" w:rsidRPr="008157B9">
        <w:rPr>
          <w:sz w:val="24"/>
        </w:rPr>
        <w:t xml:space="preserve"> to </w:t>
      </w:r>
      <w:r w:rsidR="00EE391D">
        <w:rPr>
          <w:sz w:val="24"/>
        </w:rPr>
        <w:t>fulfill our mission</w:t>
      </w:r>
      <w:r w:rsidR="00B9542F" w:rsidRPr="008157B9">
        <w:rPr>
          <w:sz w:val="24"/>
        </w:rPr>
        <w:t xml:space="preserve">. As our </w:t>
      </w:r>
      <w:r w:rsidR="00CF5A2B">
        <w:rPr>
          <w:sz w:val="24"/>
        </w:rPr>
        <w:t>Recovery Walk</w:t>
      </w:r>
      <w:r w:rsidR="00B9542F" w:rsidRPr="008157B9">
        <w:rPr>
          <w:sz w:val="24"/>
        </w:rPr>
        <w:t xml:space="preserve"> approaches, we invite you to </w:t>
      </w:r>
      <w:r w:rsidR="005711DF">
        <w:rPr>
          <w:sz w:val="24"/>
        </w:rPr>
        <w:t>collaborate</w:t>
      </w:r>
      <w:r w:rsidR="008B0E94">
        <w:rPr>
          <w:sz w:val="24"/>
        </w:rPr>
        <w:t xml:space="preserve"> with</w:t>
      </w:r>
      <w:r w:rsidR="00B9542F" w:rsidRPr="008157B9">
        <w:rPr>
          <w:sz w:val="24"/>
        </w:rPr>
        <w:t xml:space="preserve"> us by becoming a </w:t>
      </w:r>
      <w:r>
        <w:rPr>
          <w:sz w:val="24"/>
        </w:rPr>
        <w:t>W</w:t>
      </w:r>
      <w:r w:rsidR="00B9542F" w:rsidRPr="008157B9">
        <w:rPr>
          <w:sz w:val="24"/>
        </w:rPr>
        <w:t>alk sponsor. We have attache</w:t>
      </w:r>
      <w:r w:rsidR="005711DF">
        <w:rPr>
          <w:sz w:val="24"/>
        </w:rPr>
        <w:t>d a sponsor form to this letter for those that are interested.</w:t>
      </w:r>
    </w:p>
    <w:p w14:paraId="13E06923" w14:textId="77777777" w:rsidR="00B9542F" w:rsidRPr="00A61235" w:rsidRDefault="00B9542F" w:rsidP="00B9542F">
      <w:pPr>
        <w:ind w:firstLine="360"/>
        <w:rPr>
          <w:szCs w:val="20"/>
        </w:rPr>
      </w:pPr>
    </w:p>
    <w:p w14:paraId="232E273A" w14:textId="77777777" w:rsidR="008157B9" w:rsidRPr="00A61235" w:rsidRDefault="00BF63EB" w:rsidP="00B9542F">
      <w:pPr>
        <w:ind w:firstLine="360"/>
        <w:rPr>
          <w:szCs w:val="20"/>
        </w:rPr>
      </w:pPr>
      <w:r>
        <w:rPr>
          <w:sz w:val="24"/>
        </w:rPr>
        <w:tab/>
      </w:r>
      <w:r w:rsidR="008157B9" w:rsidRPr="008157B9">
        <w:rPr>
          <w:sz w:val="24"/>
        </w:rPr>
        <w:t>Thank you for allowing us to share our story, and we hope you will consider helping support our mission!</w:t>
      </w:r>
    </w:p>
    <w:p w14:paraId="3CA3A8CC" w14:textId="77777777" w:rsidR="008157B9" w:rsidRDefault="008157B9" w:rsidP="00B9542F">
      <w:pPr>
        <w:ind w:firstLine="360"/>
        <w:rPr>
          <w:szCs w:val="20"/>
        </w:rPr>
      </w:pPr>
    </w:p>
    <w:p w14:paraId="6D8F73F2" w14:textId="77777777" w:rsidR="00A61235" w:rsidRPr="00A61235" w:rsidRDefault="00A61235" w:rsidP="00B9542F">
      <w:pPr>
        <w:ind w:firstLine="360"/>
        <w:rPr>
          <w:szCs w:val="20"/>
        </w:rPr>
      </w:pPr>
    </w:p>
    <w:p w14:paraId="336002F3" w14:textId="77777777" w:rsidR="008157B9" w:rsidRPr="00BF63EB" w:rsidRDefault="008157B9" w:rsidP="008157B9">
      <w:pPr>
        <w:rPr>
          <w:sz w:val="24"/>
        </w:rPr>
      </w:pPr>
      <w:r w:rsidRPr="00BF63EB">
        <w:rPr>
          <w:sz w:val="24"/>
        </w:rPr>
        <w:t>With Sincere Thanks,</w:t>
      </w:r>
    </w:p>
    <w:p w14:paraId="055DFDD2" w14:textId="77777777" w:rsidR="008157B9" w:rsidRPr="00A61235" w:rsidRDefault="008157B9" w:rsidP="008157B9">
      <w:pPr>
        <w:rPr>
          <w:szCs w:val="20"/>
        </w:rPr>
      </w:pPr>
    </w:p>
    <w:p w14:paraId="01DF1717" w14:textId="77777777" w:rsidR="00A61235" w:rsidRPr="00A61235" w:rsidRDefault="00A61235" w:rsidP="008157B9">
      <w:pPr>
        <w:rPr>
          <w:szCs w:val="20"/>
        </w:rPr>
      </w:pPr>
    </w:p>
    <w:p w14:paraId="668590DD" w14:textId="77777777" w:rsidR="00A61235" w:rsidRPr="00A61235" w:rsidRDefault="00A61235" w:rsidP="008157B9">
      <w:pPr>
        <w:rPr>
          <w:szCs w:val="20"/>
        </w:rPr>
      </w:pPr>
    </w:p>
    <w:p w14:paraId="2D136161" w14:textId="77777777" w:rsidR="00A61235" w:rsidRDefault="008157B9">
      <w:pPr>
        <w:rPr>
          <w:rFonts w:ascii="The Hills PERSONAL USE ONLY" w:hAnsi="The Hills PERSONAL USE ONLY"/>
          <w:sz w:val="24"/>
        </w:rPr>
      </w:pPr>
      <w:r w:rsidRPr="008B0E94">
        <w:rPr>
          <w:rFonts w:ascii="The Hills PERSONAL USE ONLY" w:hAnsi="The Hills PERSONAL USE ONLY"/>
          <w:sz w:val="24"/>
        </w:rPr>
        <w:t>Lynn McUmber</w:t>
      </w:r>
    </w:p>
    <w:p w14:paraId="5B8B90B7" w14:textId="77777777" w:rsidR="00B9542F" w:rsidRPr="00BF63EB" w:rsidRDefault="008157B9">
      <w:pPr>
        <w:rPr>
          <w:sz w:val="24"/>
        </w:rPr>
      </w:pPr>
      <w:r w:rsidRPr="00BF63EB">
        <w:rPr>
          <w:sz w:val="24"/>
        </w:rPr>
        <w:t>Executive Director</w:t>
      </w:r>
    </w:p>
    <w:sectPr w:rsidR="00B9542F" w:rsidRPr="00BF63EB" w:rsidSect="00F82132">
      <w:endnotePr>
        <w:numFmt w:val="decimal"/>
      </w:endnotePr>
      <w:pgSz w:w="12240" w:h="15840"/>
      <w:pgMar w:top="720" w:right="1440" w:bottom="1440" w:left="1440" w:header="720" w:footer="1440" w:gutter="0"/>
      <w:pgBorders w:offsetFrom="page">
        <w:top w:val="thinThickSmallGap" w:sz="18" w:space="24" w:color="44546A" w:themeColor="text2"/>
        <w:left w:val="thinThickSmallGap" w:sz="18" w:space="24" w:color="44546A" w:themeColor="text2"/>
        <w:bottom w:val="thickThinSmallGap" w:sz="18" w:space="24" w:color="44546A" w:themeColor="text2"/>
        <w:right w:val="thickThinSmallGap" w:sz="18" w:space="24" w:color="44546A" w:themeColor="text2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Hills PERSONAL USE ONLY">
    <w:altName w:val="Times New Roman"/>
    <w:charset w:val="00"/>
    <w:family w:val="auto"/>
    <w:pitch w:val="variable"/>
    <w:sig w:usb0="00000001" w:usb1="4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379E"/>
    <w:multiLevelType w:val="hybridMultilevel"/>
    <w:tmpl w:val="AE08164E"/>
    <w:lvl w:ilvl="0" w:tplc="375C25C0">
      <w:numFmt w:val="bullet"/>
      <w:lvlText w:val="*"/>
      <w:lvlJc w:val="left"/>
      <w:pPr>
        <w:ind w:left="720" w:hanging="360"/>
      </w:pPr>
      <w:rPr>
        <w:rFonts w:ascii="Stencil" w:eastAsia="Times New Roman" w:hAnsi="Stenci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D547F"/>
    <w:multiLevelType w:val="multilevel"/>
    <w:tmpl w:val="0A0CEC4E"/>
    <w:lvl w:ilvl="0">
      <w:numFmt w:val="bullet"/>
      <w:lvlText w:val="*"/>
      <w:lvlJc w:val="left"/>
      <w:pPr>
        <w:ind w:left="720" w:hanging="360"/>
      </w:pPr>
      <w:rPr>
        <w:rFonts w:ascii="Stencil" w:eastAsia="Times New Roman" w:hAnsi="Stencil" w:cs="Times New Roman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6905"/>
    <w:multiLevelType w:val="hybridMultilevel"/>
    <w:tmpl w:val="578C32C2"/>
    <w:lvl w:ilvl="0" w:tplc="375C25C0">
      <w:numFmt w:val="bullet"/>
      <w:lvlText w:val="*"/>
      <w:lvlJc w:val="left"/>
      <w:pPr>
        <w:ind w:left="720" w:hanging="360"/>
      </w:pPr>
      <w:rPr>
        <w:rFonts w:ascii="Stencil" w:eastAsia="Times New Roman" w:hAnsi="Stenc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2A4C"/>
    <w:multiLevelType w:val="hybridMultilevel"/>
    <w:tmpl w:val="9F843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97797F"/>
    <w:multiLevelType w:val="multilevel"/>
    <w:tmpl w:val="AE08164E"/>
    <w:lvl w:ilvl="0">
      <w:numFmt w:val="bullet"/>
      <w:lvlText w:val="*"/>
      <w:lvlJc w:val="left"/>
      <w:pPr>
        <w:ind w:left="720" w:hanging="360"/>
      </w:pPr>
      <w:rPr>
        <w:rFonts w:ascii="Stencil" w:eastAsia="Times New Roman" w:hAnsi="Stenci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71580">
    <w:abstractNumId w:val="2"/>
  </w:num>
  <w:num w:numId="2" w16cid:durableId="475142656">
    <w:abstractNumId w:val="0"/>
  </w:num>
  <w:num w:numId="3" w16cid:durableId="114955774">
    <w:abstractNumId w:val="4"/>
  </w:num>
  <w:num w:numId="4" w16cid:durableId="86587531">
    <w:abstractNumId w:val="1"/>
  </w:num>
  <w:num w:numId="5" w16cid:durableId="152262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2F"/>
    <w:rsid w:val="0005780F"/>
    <w:rsid w:val="000F0FF1"/>
    <w:rsid w:val="000F1B38"/>
    <w:rsid w:val="00106D90"/>
    <w:rsid w:val="00211954"/>
    <w:rsid w:val="002E0E57"/>
    <w:rsid w:val="00423C8C"/>
    <w:rsid w:val="005711DF"/>
    <w:rsid w:val="006C7479"/>
    <w:rsid w:val="006D26BF"/>
    <w:rsid w:val="00705C18"/>
    <w:rsid w:val="008157B9"/>
    <w:rsid w:val="00891908"/>
    <w:rsid w:val="008B0E94"/>
    <w:rsid w:val="008F3F33"/>
    <w:rsid w:val="00924A50"/>
    <w:rsid w:val="009C3E82"/>
    <w:rsid w:val="00A61235"/>
    <w:rsid w:val="00A81E06"/>
    <w:rsid w:val="00B9542F"/>
    <w:rsid w:val="00BC0228"/>
    <w:rsid w:val="00BF63EB"/>
    <w:rsid w:val="00CF5A2B"/>
    <w:rsid w:val="00D16469"/>
    <w:rsid w:val="00DC187B"/>
    <w:rsid w:val="00E02CC6"/>
    <w:rsid w:val="00EE391D"/>
    <w:rsid w:val="00F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2f5,#f2f7fc"/>
    </o:shapedefaults>
    <o:shapelayout v:ext="edit">
      <o:idmap v:ext="edit" data="1"/>
    </o:shapelayout>
  </w:shapeDefaults>
  <w:decimalSymbol w:val="."/>
  <w:listSeparator w:val=","/>
  <w14:docId w14:val="286D9462"/>
  <w15:docId w15:val="{0013D14F-B375-4B79-A210-B9E2A2A3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E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3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haps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ps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chapsin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apsinc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Students</dc:creator>
  <cp:keywords/>
  <dc:description/>
  <cp:lastModifiedBy>Linda Carpenter</cp:lastModifiedBy>
  <cp:revision>2</cp:revision>
  <cp:lastPrinted>2022-10-04T16:15:00Z</cp:lastPrinted>
  <dcterms:created xsi:type="dcterms:W3CDTF">2022-10-04T16:19:00Z</dcterms:created>
  <dcterms:modified xsi:type="dcterms:W3CDTF">2022-10-04T16:19:00Z</dcterms:modified>
</cp:coreProperties>
</file>